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D71212" w:rsidTr="00D71212">
        <w:tc>
          <w:tcPr>
            <w:tcW w:w="4501" w:type="dxa"/>
          </w:tcPr>
          <w:p w:rsidR="00D71212" w:rsidRPr="00D71212" w:rsidRDefault="00D71212" w:rsidP="00D71212">
            <w:pPr>
              <w:ind w:right="133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ru-RU" w:eastAsia="ru-RU" w:bidi="ar-SA"/>
              </w:rPr>
            </w:pPr>
            <w:r w:rsidRPr="00D71212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ru-RU" w:eastAsia="ru-RU" w:bidi="ar-SA"/>
              </w:rPr>
              <w:t>ЗАТВЕРДЖУЮ</w:t>
            </w:r>
          </w:p>
          <w:p w:rsidR="00D71212" w:rsidRPr="00D71212" w:rsidRDefault="00D71212" w:rsidP="00D71212">
            <w:pPr>
              <w:shd w:val="clear" w:color="auto" w:fill="FFFFFF"/>
              <w:ind w:right="133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 w:bidi="ar-SA"/>
              </w:rPr>
            </w:pPr>
            <w:proofErr w:type="spellStart"/>
            <w:r w:rsidRPr="00D71212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ru-RU" w:eastAsia="ru-RU" w:bidi="ar-SA"/>
              </w:rPr>
              <w:t>Завідувач</w:t>
            </w:r>
            <w:proofErr w:type="spellEnd"/>
            <w:r w:rsidRPr="00D71212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D71212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ru-RU" w:eastAsia="ru-RU" w:bidi="ar-SA"/>
              </w:rPr>
              <w:t>комунального</w:t>
            </w:r>
            <w:proofErr w:type="spellEnd"/>
            <w:r w:rsidRPr="00D71212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ru-RU" w:eastAsia="ru-RU" w:bidi="ar-SA"/>
              </w:rPr>
              <w:t xml:space="preserve"> закладу «</w:t>
            </w:r>
            <w:proofErr w:type="spellStart"/>
            <w:r w:rsidRPr="00D71212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ru-RU" w:eastAsia="ru-RU" w:bidi="ar-SA"/>
              </w:rPr>
              <w:t>Дошкільний</w:t>
            </w:r>
            <w:proofErr w:type="spellEnd"/>
            <w:r w:rsidRPr="00D71212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ru-RU" w:eastAsia="ru-RU" w:bidi="ar-SA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ru-RU" w:eastAsia="ru-RU" w:bidi="ar-SA"/>
              </w:rPr>
              <w:t xml:space="preserve"> </w:t>
            </w:r>
            <w:r w:rsidRPr="00D71212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ru-RU" w:eastAsia="ru-RU" w:bidi="ar-SA"/>
              </w:rPr>
              <w:t>заклад</w:t>
            </w:r>
          </w:p>
          <w:p w:rsidR="00D71212" w:rsidRDefault="00D71212" w:rsidP="00D71212">
            <w:pPr>
              <w:shd w:val="clear" w:color="auto" w:fill="FFFFFF"/>
              <w:ind w:right="133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ru-RU" w:eastAsia="ru-RU" w:bidi="ar-SA"/>
              </w:rPr>
            </w:pPr>
            <w:r w:rsidRPr="00D71212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ru-RU" w:eastAsia="ru-RU" w:bidi="ar-SA"/>
              </w:rPr>
              <w:t>(</w:t>
            </w:r>
            <w:proofErr w:type="spellStart"/>
            <w:r w:rsidRPr="00D71212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ru-RU" w:eastAsia="ru-RU" w:bidi="ar-SA"/>
              </w:rPr>
              <w:t>ясла-садок</w:t>
            </w:r>
            <w:proofErr w:type="spellEnd"/>
            <w:r w:rsidRPr="00D71212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ru-RU" w:eastAsia="ru-RU" w:bidi="ar-SA"/>
              </w:rPr>
              <w:t xml:space="preserve">) № 376 </w:t>
            </w:r>
          </w:p>
          <w:p w:rsidR="00D71212" w:rsidRPr="00D71212" w:rsidRDefault="00D71212" w:rsidP="00D71212">
            <w:pPr>
              <w:shd w:val="clear" w:color="auto" w:fill="FFFFFF"/>
              <w:ind w:right="133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 w:bidi="ar-SA"/>
              </w:rPr>
            </w:pPr>
            <w:proofErr w:type="spellStart"/>
            <w:r w:rsidRPr="00D71212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ru-RU" w:eastAsia="ru-RU" w:bidi="ar-SA"/>
              </w:rPr>
              <w:t>Харківської</w:t>
            </w:r>
            <w:proofErr w:type="spellEnd"/>
            <w:r w:rsidRPr="00D71212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D71212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ru-RU" w:eastAsia="ru-RU" w:bidi="ar-SA"/>
              </w:rPr>
              <w:t>міської</w:t>
            </w:r>
            <w:proofErr w:type="spellEnd"/>
            <w:r w:rsidRPr="00D71212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ru-RU" w:eastAsia="ru-RU" w:bidi="ar-SA"/>
              </w:rPr>
              <w:t xml:space="preserve"> ради»</w:t>
            </w:r>
          </w:p>
          <w:p w:rsidR="00D71212" w:rsidRDefault="00D71212" w:rsidP="00D71212">
            <w:pPr>
              <w:ind w:right="133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 w:bidi="ar-SA"/>
              </w:rPr>
            </w:pPr>
            <w:r w:rsidRPr="00D71212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ru-RU" w:eastAsia="ru-RU" w:bidi="ar-SA"/>
              </w:rPr>
              <w:t xml:space="preserve">___________ </w:t>
            </w:r>
            <w:proofErr w:type="spellStart"/>
            <w:r w:rsidRPr="00D71212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ru-RU" w:eastAsia="ru-RU" w:bidi="ar-SA"/>
              </w:rPr>
              <w:t>В.Ю.Клебанівська</w:t>
            </w:r>
            <w:proofErr w:type="spellEnd"/>
          </w:p>
        </w:tc>
      </w:tr>
    </w:tbl>
    <w:p w:rsidR="00D71212" w:rsidRDefault="00D71212" w:rsidP="00D71212">
      <w:pPr>
        <w:shd w:val="clear" w:color="auto" w:fill="FFFFFF"/>
        <w:spacing w:before="133" w:after="133" w:line="240" w:lineRule="auto"/>
        <w:ind w:left="133" w:right="133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 w:bidi="ar-SA"/>
        </w:rPr>
      </w:pPr>
    </w:p>
    <w:p w:rsidR="00D71212" w:rsidRDefault="00D71212" w:rsidP="00D71212">
      <w:pPr>
        <w:shd w:val="clear" w:color="auto" w:fill="FFFFFF"/>
        <w:spacing w:before="133" w:after="133" w:line="240" w:lineRule="auto"/>
        <w:ind w:left="133" w:right="133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 w:bidi="ar-SA"/>
        </w:rPr>
        <w:t>ПОЛОЖЕННЯ</w:t>
      </w:r>
    </w:p>
    <w:p w:rsidR="00D71212" w:rsidRDefault="00D71212" w:rsidP="00D71212">
      <w:pPr>
        <w:shd w:val="clear" w:color="auto" w:fill="FFFFFF"/>
        <w:spacing w:after="0" w:line="240" w:lineRule="auto"/>
        <w:ind w:left="133" w:right="133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 w:bidi="ar-SA"/>
        </w:rPr>
      </w:pPr>
      <w:r w:rsidRPr="00D7121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 w:bidi="ar-SA"/>
        </w:rPr>
        <w:t xml:space="preserve">Про </w:t>
      </w:r>
      <w:proofErr w:type="spellStart"/>
      <w:r w:rsidRPr="00D7121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 w:bidi="ar-SA"/>
        </w:rPr>
        <w:t>батьківську</w:t>
      </w:r>
      <w:proofErr w:type="spellEnd"/>
      <w:r w:rsidRPr="00D7121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 w:bidi="ar-SA"/>
        </w:rPr>
        <w:t xml:space="preserve"> раду </w:t>
      </w:r>
      <w:proofErr w:type="spellStart"/>
      <w:r w:rsidRPr="00D7121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 w:bidi="ar-SA"/>
        </w:rPr>
        <w:t>комунального</w:t>
      </w:r>
      <w:proofErr w:type="spellEnd"/>
      <w:r w:rsidRPr="00D7121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 w:bidi="ar-SA"/>
        </w:rPr>
        <w:t xml:space="preserve"> закладу «</w:t>
      </w:r>
      <w:proofErr w:type="spellStart"/>
      <w:r w:rsidRPr="00D7121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 w:bidi="ar-SA"/>
        </w:rPr>
        <w:t>Дошкільний</w:t>
      </w:r>
      <w:proofErr w:type="spellEnd"/>
      <w:r w:rsidRPr="00D7121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 w:bidi="ar-SA"/>
        </w:rPr>
        <w:t>навчальний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 w:bidi="ar-SA"/>
        </w:rPr>
        <w:t xml:space="preserve"> </w:t>
      </w:r>
      <w:r w:rsidRPr="00D7121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 w:bidi="ar-SA"/>
        </w:rPr>
        <w:t>заклад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r w:rsidRPr="00D7121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 w:bidi="ar-SA"/>
        </w:rPr>
        <w:t>(</w:t>
      </w:r>
      <w:proofErr w:type="spellStart"/>
      <w:r w:rsidRPr="00D7121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 w:bidi="ar-SA"/>
        </w:rPr>
        <w:t>ясла-садок</w:t>
      </w:r>
      <w:proofErr w:type="spellEnd"/>
      <w:r w:rsidRPr="00D7121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 w:bidi="ar-SA"/>
        </w:rPr>
        <w:t xml:space="preserve">) № 376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 w:bidi="ar-SA"/>
        </w:rPr>
        <w:t xml:space="preserve"> </w:t>
      </w:r>
    </w:p>
    <w:p w:rsidR="00D71212" w:rsidRPr="00D71212" w:rsidRDefault="00D71212" w:rsidP="00D71212">
      <w:pPr>
        <w:shd w:val="clear" w:color="auto" w:fill="FFFFFF"/>
        <w:spacing w:after="0" w:line="240" w:lineRule="auto"/>
        <w:ind w:left="133" w:right="133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 w:bidi="ar-SA"/>
        </w:rPr>
        <w:t>Харківської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 w:bidi="ar-SA"/>
        </w:rPr>
        <w:t>міської</w:t>
      </w:r>
      <w:proofErr w:type="spellEnd"/>
      <w:r w:rsidRPr="00D7121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 w:bidi="ar-SA"/>
        </w:rPr>
        <w:t xml:space="preserve"> ради»</w:t>
      </w:r>
    </w:p>
    <w:p w:rsidR="00D71212" w:rsidRPr="00D71212" w:rsidRDefault="00D71212" w:rsidP="00D71212">
      <w:pPr>
        <w:shd w:val="clear" w:color="auto" w:fill="FFFFFF"/>
        <w:spacing w:after="0" w:line="240" w:lineRule="auto"/>
        <w:ind w:left="133" w:right="13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</w:pPr>
      <w:r w:rsidRPr="00D7121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ru-RU" w:eastAsia="ru-RU" w:bidi="ar-SA"/>
        </w:rPr>
        <w:t xml:space="preserve">1. </w:t>
      </w:r>
      <w:proofErr w:type="spellStart"/>
      <w:r w:rsidRPr="00D7121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ru-RU" w:eastAsia="ru-RU" w:bidi="ar-SA"/>
        </w:rPr>
        <w:t>Загальні</w:t>
      </w:r>
      <w:proofErr w:type="spellEnd"/>
      <w:r w:rsidRPr="00D7121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ru-RU" w:eastAsia="ru-RU" w:bidi="ar-SA"/>
        </w:rPr>
        <w:t>положення</w:t>
      </w:r>
      <w:proofErr w:type="spellEnd"/>
    </w:p>
    <w:p w:rsidR="00D71212" w:rsidRPr="00D71212" w:rsidRDefault="00D71212" w:rsidP="00D71212">
      <w:pPr>
        <w:shd w:val="clear" w:color="auto" w:fill="FFFFFF"/>
        <w:spacing w:before="133" w:after="133" w:line="240" w:lineRule="auto"/>
        <w:ind w:left="133" w:right="13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</w:pP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Відповідно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до пункту 64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Положення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про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загальноосвітній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навчальний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заклад,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затвердженого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постановою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Кабінету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Міністрів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України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від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14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червня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2000 року № 964</w:t>
      </w:r>
      <w:proofErr w:type="gram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„П</w:t>
      </w:r>
      <w:proofErr w:type="gram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ро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затвердження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Положення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про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загальноосвітній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навчальний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заклад", у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комунальному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закладі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«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Дошкільний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навчальний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заклад (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ясла-садок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) № 376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Харківської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міської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ради»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створюється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батьківська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рада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дошкільного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навчального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закладу.</w:t>
      </w:r>
    </w:p>
    <w:p w:rsidR="00D71212" w:rsidRPr="00D71212" w:rsidRDefault="00D71212" w:rsidP="00D71212">
      <w:pPr>
        <w:shd w:val="clear" w:color="auto" w:fill="FFFFFF"/>
        <w:spacing w:before="133" w:after="133" w:line="240" w:lineRule="auto"/>
        <w:ind w:left="133" w:right="13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</w:pP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Батьківська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рада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дошкільного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навчального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закладу (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далі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-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батьківська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рада) -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це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постійно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діючий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gram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у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пер</w:t>
      </w:r>
      <w:proofErr w:type="gram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іод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між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загальними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зборами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орган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громадського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самоврядування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.</w:t>
      </w:r>
    </w:p>
    <w:p w:rsidR="00D71212" w:rsidRPr="00D71212" w:rsidRDefault="00D71212" w:rsidP="00D71212">
      <w:pPr>
        <w:shd w:val="clear" w:color="auto" w:fill="FFFFFF"/>
        <w:spacing w:before="133" w:after="133" w:line="240" w:lineRule="auto"/>
        <w:ind w:left="133" w:right="13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</w:pPr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У </w:t>
      </w:r>
      <w:proofErr w:type="spellStart"/>
      <w:proofErr w:type="gram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своїй</w:t>
      </w:r>
      <w:proofErr w:type="spellEnd"/>
      <w:proofErr w:type="gram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діяльності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батьківська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рада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керується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Законами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України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«</w:t>
      </w:r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Про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освіту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», «</w:t>
      </w:r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Про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загальну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середню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освіту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», «Про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дошкільну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освіту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», </w:t>
      </w:r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Статутом ДНЗ,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цим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Положенням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.</w:t>
      </w:r>
    </w:p>
    <w:p w:rsidR="00D71212" w:rsidRPr="00D71212" w:rsidRDefault="00D71212" w:rsidP="00D71212">
      <w:pPr>
        <w:shd w:val="clear" w:color="auto" w:fill="FFFFFF"/>
        <w:spacing w:before="133" w:after="133" w:line="240" w:lineRule="auto"/>
        <w:ind w:left="133" w:right="13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</w:pPr>
      <w:r w:rsidRPr="00D7121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ru-RU" w:eastAsia="ru-RU" w:bidi="ar-SA"/>
        </w:rPr>
        <w:t xml:space="preserve">2. Мета, </w:t>
      </w:r>
      <w:proofErr w:type="spellStart"/>
      <w:r w:rsidRPr="00D7121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ru-RU" w:eastAsia="ru-RU" w:bidi="ar-SA"/>
        </w:rPr>
        <w:t>завдання</w:t>
      </w:r>
      <w:proofErr w:type="spellEnd"/>
      <w:r w:rsidRPr="00D7121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ru-RU" w:eastAsia="ru-RU" w:bidi="ar-SA"/>
        </w:rPr>
        <w:t>і</w:t>
      </w:r>
      <w:proofErr w:type="spellEnd"/>
      <w:r w:rsidRPr="00D7121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ru-RU" w:eastAsia="ru-RU" w:bidi="ar-SA"/>
        </w:rPr>
        <w:t>принципи</w:t>
      </w:r>
      <w:proofErr w:type="spellEnd"/>
      <w:r w:rsidRPr="00D7121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ru-RU" w:eastAsia="ru-RU" w:bidi="ar-SA"/>
        </w:rPr>
        <w:t>діяльності</w:t>
      </w:r>
      <w:proofErr w:type="spellEnd"/>
      <w:r w:rsidRPr="00D7121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ru-RU" w:eastAsia="ru-RU" w:bidi="ar-SA"/>
        </w:rPr>
        <w:t>батьківської</w:t>
      </w:r>
      <w:proofErr w:type="spellEnd"/>
      <w:r w:rsidRPr="00D7121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ru-RU" w:eastAsia="ru-RU" w:bidi="ar-SA"/>
        </w:rPr>
        <w:t xml:space="preserve"> ради ДНЗ</w:t>
      </w:r>
    </w:p>
    <w:p w:rsidR="00D71212" w:rsidRPr="00D71212" w:rsidRDefault="00D71212" w:rsidP="00D71212">
      <w:pPr>
        <w:shd w:val="clear" w:color="auto" w:fill="FFFFFF"/>
        <w:spacing w:before="133" w:after="133" w:line="240" w:lineRule="auto"/>
        <w:ind w:left="133" w:right="13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</w:pPr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2.1. Метою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діяльності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батьківської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ради</w:t>
      </w:r>
      <w:proofErr w:type="gram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є:</w:t>
      </w:r>
      <w:proofErr w:type="gramEnd"/>
    </w:p>
    <w:p w:rsidR="00D71212" w:rsidRDefault="00D71212" w:rsidP="00D71212">
      <w:pPr>
        <w:pStyle w:val="a4"/>
        <w:numPr>
          <w:ilvl w:val="0"/>
          <w:numId w:val="14"/>
        </w:numPr>
        <w:shd w:val="clear" w:color="auto" w:fill="FFFFFF"/>
        <w:spacing w:before="133" w:after="133" w:line="240" w:lineRule="auto"/>
        <w:ind w:right="13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</w:pP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сприяння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демократизації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і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гуманізації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освітньо-виховного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процесу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;</w:t>
      </w:r>
    </w:p>
    <w:p w:rsidR="00D71212" w:rsidRDefault="00D71212" w:rsidP="00D71212">
      <w:pPr>
        <w:pStyle w:val="a4"/>
        <w:numPr>
          <w:ilvl w:val="0"/>
          <w:numId w:val="14"/>
        </w:numPr>
        <w:shd w:val="clear" w:color="auto" w:fill="FFFFFF"/>
        <w:spacing w:before="133" w:after="133" w:line="240" w:lineRule="auto"/>
        <w:ind w:right="13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</w:pP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об'єднання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зусиль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педагогічного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колективу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,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батькі</w:t>
      </w:r>
      <w:proofErr w:type="gram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та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громадськості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щодо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розвитку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навчального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закладу та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удосконалення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освітньо-виховного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процесу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;</w:t>
      </w:r>
    </w:p>
    <w:p w:rsidR="00D71212" w:rsidRDefault="00D71212" w:rsidP="00D71212">
      <w:pPr>
        <w:pStyle w:val="a4"/>
        <w:numPr>
          <w:ilvl w:val="0"/>
          <w:numId w:val="14"/>
        </w:numPr>
        <w:shd w:val="clear" w:color="auto" w:fill="FFFFFF"/>
        <w:spacing w:before="133" w:after="133" w:line="240" w:lineRule="auto"/>
        <w:ind w:right="13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</w:pP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формування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позитивного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імі</w:t>
      </w:r>
      <w:proofErr w:type="gram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джу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та</w:t>
      </w:r>
      <w:proofErr w:type="gram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демократичного стилю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управління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навчальним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закладом;</w:t>
      </w:r>
    </w:p>
    <w:p w:rsidR="00D71212" w:rsidRDefault="00D71212" w:rsidP="00D71212">
      <w:pPr>
        <w:pStyle w:val="a4"/>
        <w:numPr>
          <w:ilvl w:val="0"/>
          <w:numId w:val="14"/>
        </w:numPr>
        <w:shd w:val="clear" w:color="auto" w:fill="FFFFFF"/>
        <w:spacing w:before="133" w:after="133" w:line="240" w:lineRule="auto"/>
        <w:ind w:right="13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</w:pP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розширення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колегіальних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форм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управління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навчальним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закладом:</w:t>
      </w:r>
    </w:p>
    <w:p w:rsidR="00D71212" w:rsidRPr="00D71212" w:rsidRDefault="00D71212" w:rsidP="00D71212">
      <w:pPr>
        <w:pStyle w:val="a4"/>
        <w:numPr>
          <w:ilvl w:val="0"/>
          <w:numId w:val="14"/>
        </w:numPr>
        <w:shd w:val="clear" w:color="auto" w:fill="FFFFFF"/>
        <w:spacing w:before="133" w:after="133" w:line="240" w:lineRule="auto"/>
        <w:ind w:right="13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</w:pPr>
      <w:proofErr w:type="spellStart"/>
      <w:proofErr w:type="gram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п</w:t>
      </w:r>
      <w:proofErr w:type="gram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ідвищення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ролі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громадськості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і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вирішенні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питань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,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пов'язаних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з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організацією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освітньо-виховного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процесу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;</w:t>
      </w:r>
    </w:p>
    <w:p w:rsidR="00D71212" w:rsidRPr="00D71212" w:rsidRDefault="00D71212" w:rsidP="00D71212">
      <w:pPr>
        <w:shd w:val="clear" w:color="auto" w:fill="FFFFFF"/>
        <w:spacing w:before="133" w:after="133" w:line="240" w:lineRule="auto"/>
        <w:ind w:left="133" w:right="13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</w:pPr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2.2.Основними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завданнями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батьківської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ради</w:t>
      </w:r>
      <w:proofErr w:type="gram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є:</w:t>
      </w:r>
      <w:proofErr w:type="gramEnd"/>
    </w:p>
    <w:p w:rsidR="00D71212" w:rsidRPr="00D71212" w:rsidRDefault="00D71212" w:rsidP="00D712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33"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proofErr w:type="gram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</w:t>
      </w:r>
      <w:proofErr w:type="gram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ідвищення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ефективності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освітньо-виховного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процесу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взаємодії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сім'єю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громадськістю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державними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приватними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інститутами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D71212" w:rsidRPr="00D71212" w:rsidRDefault="00D71212" w:rsidP="00D712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33"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визначення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стратегічних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завдань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proofErr w:type="gram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</w:t>
      </w:r>
      <w:proofErr w:type="gram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іоритетних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напрямків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розвитку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навчального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закладу та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сприяння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організаційно-педагогічному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забезпеченню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освітньо-виховного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процесу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D71212" w:rsidRPr="00D71212" w:rsidRDefault="00D71212" w:rsidP="00D712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33"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формування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виховного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середовища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D71212" w:rsidRPr="00D71212" w:rsidRDefault="00D71212" w:rsidP="00D712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33"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створення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належного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педагогічного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клімату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навчальному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закладі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D71212" w:rsidRPr="00D71212" w:rsidRDefault="00D71212" w:rsidP="00D712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33"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сприяння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духовному,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фізичному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розвитку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вихованців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набуття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ними </w:t>
      </w:r>
      <w:proofErr w:type="spellStart"/>
      <w:proofErr w:type="gram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соц</w:t>
      </w:r>
      <w:proofErr w:type="gram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іального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досвіду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</w:p>
    <w:p w:rsidR="00D71212" w:rsidRPr="00D71212" w:rsidRDefault="00D71212" w:rsidP="00D712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33"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proofErr w:type="gram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</w:t>
      </w:r>
      <w:proofErr w:type="gram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ідтримка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громадських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ініціатив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щодо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вдосконалення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навчання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виховання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дошкільників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творчих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пошуків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дослідно-експериментальної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роботи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педагогів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D71212" w:rsidRPr="00D71212" w:rsidRDefault="00D71212" w:rsidP="00D712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33"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сприяння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організації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дозвілля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оздоровлення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вихованці</w:t>
      </w:r>
      <w:proofErr w:type="gram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D71212" w:rsidRPr="00D71212" w:rsidRDefault="00D71212" w:rsidP="00D712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33"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ініціювання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дій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що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сприяли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б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неухильному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виконанню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положень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чинного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законодавства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щодо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обов'язковості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загальної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середньої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освіти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D71212" w:rsidRPr="00D71212" w:rsidRDefault="00D71212" w:rsidP="00D712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33"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стимулювання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морального</w:t>
      </w:r>
      <w:proofErr w:type="gram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матеріального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заохочення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вихованців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</w:p>
    <w:p w:rsidR="00D71212" w:rsidRPr="00D71212" w:rsidRDefault="00D71212" w:rsidP="00D712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33"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сприяння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пошуку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proofErr w:type="gram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</w:t>
      </w:r>
      <w:proofErr w:type="gram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ідтримки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обдарованих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дітей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D71212" w:rsidRPr="00D71212" w:rsidRDefault="00D71212" w:rsidP="00D712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33"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зміцнення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матер</w:t>
      </w:r>
      <w:proofErr w:type="gram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іально-технічної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бази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дошкільного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навчального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закладу</w:t>
      </w:r>
    </w:p>
    <w:p w:rsidR="00D71212" w:rsidRPr="00D71212" w:rsidRDefault="00D71212" w:rsidP="00D712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33"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збирання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кошті</w:t>
      </w:r>
      <w:proofErr w:type="gram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ремонтні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роботи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поповнення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матеріально-технічної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бази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дошкільного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навчального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закладу</w:t>
      </w:r>
    </w:p>
    <w:p w:rsidR="00D71212" w:rsidRPr="00D71212" w:rsidRDefault="00D71212" w:rsidP="00D712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33"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зміцнення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партнерських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зв'язків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між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родинами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вихованці</w:t>
      </w:r>
      <w:proofErr w:type="gram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ДНЗ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метою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забезпечення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єдності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освітньо-виховного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процесу</w:t>
      </w:r>
      <w:proofErr w:type="spellEnd"/>
      <w:r w:rsidRPr="00D712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D71212" w:rsidRPr="00D71212" w:rsidRDefault="00D71212" w:rsidP="00D71212">
      <w:pPr>
        <w:shd w:val="clear" w:color="auto" w:fill="FFFFFF"/>
        <w:spacing w:before="133" w:after="133" w:line="240" w:lineRule="auto"/>
        <w:ind w:left="133" w:right="13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</w:pPr>
      <w:r w:rsidRPr="00D7121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ru-RU" w:eastAsia="ru-RU" w:bidi="ar-SA"/>
        </w:rPr>
        <w:t xml:space="preserve">2.3. </w:t>
      </w:r>
      <w:proofErr w:type="spellStart"/>
      <w:r w:rsidRPr="00D7121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ru-RU" w:eastAsia="ru-RU" w:bidi="ar-SA"/>
        </w:rPr>
        <w:t>Батьківська</w:t>
      </w:r>
      <w:proofErr w:type="spellEnd"/>
      <w:r w:rsidRPr="00D7121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ru-RU" w:eastAsia="ru-RU" w:bidi="ar-SA"/>
        </w:rPr>
        <w:t xml:space="preserve"> рада ДНЗ </w:t>
      </w:r>
      <w:proofErr w:type="spellStart"/>
      <w:r w:rsidRPr="00D7121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ru-RU" w:eastAsia="ru-RU" w:bidi="ar-SA"/>
        </w:rPr>
        <w:t>діє</w:t>
      </w:r>
      <w:proofErr w:type="spellEnd"/>
      <w:r w:rsidRPr="00D7121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ru-RU" w:eastAsia="ru-RU" w:bidi="ar-SA"/>
        </w:rPr>
        <w:t xml:space="preserve"> на засадах:</w:t>
      </w:r>
    </w:p>
    <w:p w:rsidR="00D71212" w:rsidRDefault="00D71212" w:rsidP="00D71212">
      <w:pPr>
        <w:shd w:val="clear" w:color="auto" w:fill="FFFFFF"/>
        <w:spacing w:before="133" w:after="133" w:line="240" w:lineRule="auto"/>
        <w:ind w:left="493" w:right="13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-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Законності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,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гласності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;</w:t>
      </w:r>
    </w:p>
    <w:p w:rsidR="00D71212" w:rsidRDefault="00D71212" w:rsidP="00D71212">
      <w:pPr>
        <w:shd w:val="clear" w:color="auto" w:fill="FFFFFF"/>
        <w:spacing w:before="133" w:after="133" w:line="240" w:lineRule="auto"/>
        <w:ind w:left="493" w:right="13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-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Колегіальності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ухвалення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р</w:t>
      </w:r>
      <w:proofErr w:type="gram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ішень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;</w:t>
      </w:r>
    </w:p>
    <w:p w:rsidR="00D71212" w:rsidRPr="00D71212" w:rsidRDefault="00D71212" w:rsidP="00D71212">
      <w:pPr>
        <w:shd w:val="clear" w:color="auto" w:fill="FFFFFF"/>
        <w:spacing w:before="133" w:after="133" w:line="240" w:lineRule="auto"/>
        <w:ind w:left="493" w:right="13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Д</w:t>
      </w:r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обровільності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і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р</w:t>
      </w:r>
      <w:proofErr w:type="gram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івноправності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членства.</w:t>
      </w:r>
    </w:p>
    <w:p w:rsidR="00D71212" w:rsidRPr="00D71212" w:rsidRDefault="00D71212" w:rsidP="00D71212">
      <w:pPr>
        <w:shd w:val="clear" w:color="auto" w:fill="FFFFFF"/>
        <w:spacing w:before="133" w:after="133" w:line="240" w:lineRule="auto"/>
        <w:ind w:left="133" w:right="13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</w:pPr>
      <w:r w:rsidRPr="00D7121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ru-RU" w:eastAsia="ru-RU" w:bidi="ar-SA"/>
        </w:rPr>
        <w:t xml:space="preserve">3. Структура </w:t>
      </w:r>
      <w:proofErr w:type="spellStart"/>
      <w:r w:rsidRPr="00D7121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ru-RU" w:eastAsia="ru-RU" w:bidi="ar-SA"/>
        </w:rPr>
        <w:t>батьківської</w:t>
      </w:r>
      <w:proofErr w:type="spellEnd"/>
      <w:r w:rsidRPr="00D7121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ru-RU" w:eastAsia="ru-RU" w:bidi="ar-SA"/>
        </w:rPr>
        <w:t xml:space="preserve"> </w:t>
      </w:r>
      <w:proofErr w:type="gramStart"/>
      <w:r w:rsidRPr="00D7121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ru-RU" w:eastAsia="ru-RU" w:bidi="ar-SA"/>
        </w:rPr>
        <w:t>ради</w:t>
      </w:r>
      <w:proofErr w:type="gramEnd"/>
      <w:r w:rsidRPr="00D7121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ru-RU" w:eastAsia="ru-RU" w:bidi="ar-SA"/>
        </w:rPr>
        <w:t xml:space="preserve"> та </w:t>
      </w:r>
      <w:proofErr w:type="spellStart"/>
      <w:r w:rsidRPr="00D7121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ru-RU" w:eastAsia="ru-RU" w:bidi="ar-SA"/>
        </w:rPr>
        <w:t>організація</w:t>
      </w:r>
      <w:proofErr w:type="spellEnd"/>
      <w:r w:rsidRPr="00D7121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ru-RU" w:eastAsia="ru-RU" w:bidi="ar-SA"/>
        </w:rPr>
        <w:t>її</w:t>
      </w:r>
      <w:proofErr w:type="spellEnd"/>
      <w:r w:rsidRPr="00D7121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ru-RU" w:eastAsia="ru-RU" w:bidi="ar-SA"/>
        </w:rPr>
        <w:t>діяльності</w:t>
      </w:r>
      <w:proofErr w:type="spellEnd"/>
    </w:p>
    <w:p w:rsidR="00D71212" w:rsidRPr="00D71212" w:rsidRDefault="00D71212" w:rsidP="00D71212">
      <w:pPr>
        <w:shd w:val="clear" w:color="auto" w:fill="FFFFFF"/>
        <w:spacing w:before="133" w:after="133" w:line="240" w:lineRule="auto"/>
        <w:ind w:left="133" w:right="13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</w:pPr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3.1. До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батьківської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ради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обираються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пропорційно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представники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від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;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педагогічного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колективу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,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батьків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і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громадськості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.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Представники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в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батьківській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раді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і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загальна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її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чисельність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визначаються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загальними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зборами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ДНЗ. </w:t>
      </w:r>
      <w:proofErr w:type="spellStart"/>
      <w:proofErr w:type="gram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Р</w:t>
      </w:r>
      <w:proofErr w:type="gram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ішення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про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дострокове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припинення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роботи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члена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батьківської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ради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з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будь-яких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причин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приймається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виключно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загальними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зборами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.</w:t>
      </w:r>
    </w:p>
    <w:p w:rsidR="00D71212" w:rsidRPr="003C454A" w:rsidRDefault="00D71212" w:rsidP="00D71212">
      <w:pPr>
        <w:shd w:val="clear" w:color="auto" w:fill="FFFFFF"/>
        <w:spacing w:before="133" w:after="133" w:line="240" w:lineRule="auto"/>
        <w:ind w:left="133" w:right="13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3.2. На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чергових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виборах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склад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батьківської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ради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оновлюється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менше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ніж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 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третину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D71212" w:rsidRPr="003C454A" w:rsidRDefault="00D71212" w:rsidP="00D71212">
      <w:pPr>
        <w:shd w:val="clear" w:color="auto" w:fill="FFFFFF"/>
        <w:spacing w:before="133" w:after="133" w:line="240" w:lineRule="auto"/>
        <w:ind w:left="133" w:right="13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3.3.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Батьківська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рада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працює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 планом,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що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затверджується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загальними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зборами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Кількість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засідань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визначається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їх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доц</w:t>
      </w:r>
      <w:proofErr w:type="gram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ільністю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але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має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бути не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меншою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4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разів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навчальний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рік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D71212" w:rsidRPr="003C454A" w:rsidRDefault="00D71212" w:rsidP="00D71212">
      <w:pPr>
        <w:shd w:val="clear" w:color="auto" w:fill="FFFFFF"/>
        <w:spacing w:before="133" w:after="133" w:line="240" w:lineRule="auto"/>
        <w:ind w:left="133" w:right="13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3.4.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Очолює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батьківську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раду ДНЗ голова,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який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обирається</w:t>
      </w:r>
      <w:proofErr w:type="spellEnd"/>
      <w:proofErr w:type="gram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із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складу ради. Голова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батьківської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ради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може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бути членом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педагогічної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ради</w:t>
      </w:r>
      <w:proofErr w:type="gram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Головою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батьківської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ради</w:t>
      </w:r>
      <w:proofErr w:type="gram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можуть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бути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завідувач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та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його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заступники.</w:t>
      </w:r>
    </w:p>
    <w:p w:rsidR="00D71212" w:rsidRPr="003C454A" w:rsidRDefault="00D71212" w:rsidP="00D71212">
      <w:pPr>
        <w:shd w:val="clear" w:color="auto" w:fill="FFFFFF"/>
        <w:spacing w:before="133" w:after="133" w:line="240" w:lineRule="auto"/>
        <w:ind w:left="133" w:right="13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3.5.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Засідання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батьківської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ради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може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скликатися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її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головою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або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ініціативи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завідувача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ДНЗ,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власника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засновника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), а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також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членами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батьківської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ради</w:t>
      </w:r>
      <w:proofErr w:type="gram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D71212" w:rsidRPr="003C454A" w:rsidRDefault="00D71212" w:rsidP="00D71212">
      <w:pPr>
        <w:shd w:val="clear" w:color="auto" w:fill="FFFFFF"/>
        <w:spacing w:before="133" w:after="133" w:line="240" w:lineRule="auto"/>
        <w:ind w:left="133" w:right="13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3.6. Для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вирішення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поточних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питань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рада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може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створювати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постійні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або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тимчасові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комісії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окремих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напрямків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роботи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Склад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комісій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змі</w:t>
      </w:r>
      <w:proofErr w:type="gram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</w:t>
      </w:r>
      <w:proofErr w:type="spellEnd"/>
      <w:proofErr w:type="gram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їх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роботи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визначаються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радою.</w:t>
      </w:r>
    </w:p>
    <w:p w:rsidR="00D71212" w:rsidRPr="003C454A" w:rsidRDefault="00D71212" w:rsidP="00D71212">
      <w:pPr>
        <w:shd w:val="clear" w:color="auto" w:fill="FFFFFF"/>
        <w:spacing w:before="133" w:after="133" w:line="240" w:lineRule="auto"/>
        <w:ind w:left="133" w:right="13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3.7. Члени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батьківської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ради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мають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право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виносити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розгляд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усі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питання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що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стосуються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діяльності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ДНЗ. </w:t>
      </w:r>
      <w:proofErr w:type="spellStart"/>
      <w:proofErr w:type="gram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пов'язано</w:t>
      </w:r>
      <w:proofErr w:type="gram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організацією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освітньо-виховного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процесу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проведенням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оздоровчих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та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культурно-масових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заходів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D71212" w:rsidRPr="003C454A" w:rsidRDefault="00D71212" w:rsidP="00D71212">
      <w:pPr>
        <w:shd w:val="clear" w:color="auto" w:fill="FFFFFF"/>
        <w:spacing w:before="133" w:after="133" w:line="240" w:lineRule="auto"/>
        <w:ind w:left="133" w:right="13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3.8. </w:t>
      </w:r>
      <w:proofErr w:type="spellStart"/>
      <w:proofErr w:type="gram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proofErr w:type="gram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ішення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батьківської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ради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приймається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простою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більшістю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голосів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наявності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засіданні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менше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двох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третин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її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членів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У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разі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рівної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кількості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голосів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вирішальним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є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голос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голови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батьківської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ради.</w:t>
      </w:r>
    </w:p>
    <w:p w:rsidR="00D71212" w:rsidRPr="003C454A" w:rsidRDefault="00D71212" w:rsidP="00D71212">
      <w:pPr>
        <w:shd w:val="clear" w:color="auto" w:fill="FFFFFF"/>
        <w:spacing w:before="133" w:after="133" w:line="240" w:lineRule="auto"/>
        <w:ind w:left="133" w:right="13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3.9. </w:t>
      </w:r>
      <w:proofErr w:type="spellStart"/>
      <w:proofErr w:type="gram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proofErr w:type="gram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ішення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батьківської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ради,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що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суперечить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чинному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законодавству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та Статуту ДНЗ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доводяться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7-й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денний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термін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до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відома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педагогічного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колективу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батьків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або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осіб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які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їх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замінюють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та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громадськості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D71212" w:rsidRPr="003C454A" w:rsidRDefault="00D71212" w:rsidP="00D71212">
      <w:pPr>
        <w:shd w:val="clear" w:color="auto" w:fill="FFFFFF"/>
        <w:spacing w:before="133" w:after="133" w:line="240" w:lineRule="auto"/>
        <w:ind w:left="133" w:right="13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3.10. У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разі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незгоди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адміністрації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ДНЗ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proofErr w:type="gram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ішенням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батьківської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ради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створюється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узгоджувальна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комісія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яка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розглядає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спірне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питання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proofErr w:type="gram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</w:t>
      </w:r>
      <w:proofErr w:type="gram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складу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комісії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входять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представники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органів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громадського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самоврядування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адміністрації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профспілкового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комітету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ДНЗ.</w:t>
      </w:r>
    </w:p>
    <w:p w:rsidR="00D71212" w:rsidRPr="003C454A" w:rsidRDefault="00D71212" w:rsidP="00D71212">
      <w:pPr>
        <w:shd w:val="clear" w:color="auto" w:fill="FFFFFF"/>
        <w:spacing w:before="133" w:after="133" w:line="240" w:lineRule="auto"/>
        <w:ind w:left="133" w:right="13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3.11.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Батьківська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рада ДНЗ:</w:t>
      </w:r>
    </w:p>
    <w:p w:rsidR="00D71212" w:rsidRPr="003C454A" w:rsidRDefault="00D71212" w:rsidP="00D712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right="13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Організовує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виконання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proofErr w:type="gram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ішень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загальних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зборів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D71212" w:rsidRPr="003C454A" w:rsidRDefault="00D71212" w:rsidP="00D712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right="13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Спільно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адміністрацією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розглядає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затверджує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план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роботи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ДНЗ та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здійснює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контроль за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його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виконанням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D71212" w:rsidRPr="003C454A" w:rsidRDefault="00D71212" w:rsidP="00D712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right="13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Разом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адміністрацією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здійснює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контроль за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виконанням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Статуту ДНЗ;</w:t>
      </w:r>
    </w:p>
    <w:p w:rsidR="00D71212" w:rsidRPr="003C454A" w:rsidRDefault="00D71212" w:rsidP="00D712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right="13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Затверджує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режим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роботи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ДНЗ;</w:t>
      </w:r>
    </w:p>
    <w:p w:rsidR="00D71212" w:rsidRPr="003C454A" w:rsidRDefault="00D71212" w:rsidP="00D712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right="13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Сприяє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формуванню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мережі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груп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ДНЗ.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обґрунтовуючи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її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доц</w:t>
      </w:r>
      <w:proofErr w:type="gram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ільність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органах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виконавчої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влади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та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місцевого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самоврядування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D71212" w:rsidRPr="003C454A" w:rsidRDefault="00D71212" w:rsidP="00D712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right="13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Заслуховує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звіт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голови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батьківської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ради,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інформацію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завідувача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та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його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заступників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питань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освітньо-виховної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роботи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та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фінансово-господарської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діяльності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D71212" w:rsidRPr="003C454A" w:rsidRDefault="00D71212" w:rsidP="00D712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right="13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Бере</w:t>
      </w:r>
      <w:proofErr w:type="gram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участь у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засіданнях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атестаційної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комісії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метою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обговорення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питань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присвоєння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кваліфікаційних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категорій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вихователям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;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виносить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розгляд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педагогічної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ради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пропозиції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щодо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поліпшення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організації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позакласної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роботи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вихованцями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D71212" w:rsidRPr="003C454A" w:rsidRDefault="00D71212" w:rsidP="00D712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right="13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Виступає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ініціатором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проведення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добродійних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акцій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ярмарків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конкурсів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тощо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);</w:t>
      </w:r>
    </w:p>
    <w:p w:rsidR="00D71212" w:rsidRPr="003C454A" w:rsidRDefault="00D71212" w:rsidP="00D712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right="13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Вносить на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розгляд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педагогічної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ради та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відповідного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органу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управління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освітою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пропозиції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щодо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морального</w:t>
      </w:r>
      <w:proofErr w:type="gram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матеріального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заохочення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учасників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освітньо-виховного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процесу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D71212" w:rsidRPr="003C454A" w:rsidRDefault="00D71212" w:rsidP="00D712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right="13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Ініціює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розгляд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кадрових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питань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та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бере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участь у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їх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вирішенні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D71212" w:rsidRPr="003C454A" w:rsidRDefault="00D71212" w:rsidP="00D712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right="13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Сприяє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створенню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та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діяльності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центрів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дозвілля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а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також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залучає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громадськість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батьків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або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осіб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які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їх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замінюють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) до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участі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керівництва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гуртками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іншими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видами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позакласної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роботи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до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проведення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оздоровчих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та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культурно-масових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заході</w:t>
      </w:r>
      <w:proofErr w:type="gram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вихованцями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D71212" w:rsidRPr="003C454A" w:rsidRDefault="00D71212" w:rsidP="00D712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right="13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Розглядає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питання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родинного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виховання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D71212" w:rsidRPr="003C454A" w:rsidRDefault="00D71212" w:rsidP="00D712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right="13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Бере участь за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згодою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батьків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або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осіб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які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їх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замінюють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в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обстеженні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житлов</w:t>
      </w:r>
      <w:proofErr w:type="gram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proofErr w:type="gram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побутових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умов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учнів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які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перебувають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несприятливих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соціально-економічних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умовах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D71212" w:rsidRPr="003C454A" w:rsidRDefault="00D71212" w:rsidP="00D712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right="13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Сприяє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педагогічній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освіті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батькі</w:t>
      </w:r>
      <w:proofErr w:type="gram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D71212" w:rsidRPr="003C454A" w:rsidRDefault="00D71212" w:rsidP="00D712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right="13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Сприяє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поповненню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біблі</w:t>
      </w:r>
      <w:proofErr w:type="gram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отечного</w:t>
      </w:r>
      <w:proofErr w:type="spellEnd"/>
      <w:proofErr w:type="gram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фонду та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передплаті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періодичних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видань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D71212" w:rsidRPr="003C454A" w:rsidRDefault="00D71212" w:rsidP="00D712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right="13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Організовує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громадський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контроль за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харчуванням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медичним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обслуговуванням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вихованці</w:t>
      </w:r>
      <w:proofErr w:type="gram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D71212" w:rsidRPr="003C454A" w:rsidRDefault="00D71212" w:rsidP="00D712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right="13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Розглядає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звернення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учасників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освітньо-виховного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процесу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питань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роботи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ДНЗ:</w:t>
      </w:r>
    </w:p>
    <w:p w:rsidR="00D71212" w:rsidRPr="003C454A" w:rsidRDefault="00D71212" w:rsidP="00D71212">
      <w:pPr>
        <w:shd w:val="clear" w:color="auto" w:fill="FFFFFF"/>
        <w:spacing w:before="133" w:after="133" w:line="240" w:lineRule="auto"/>
        <w:ind w:left="133" w:right="13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3.12. Статутом ДНЗ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можуть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визначатись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інші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повноваження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батьківської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ради ДНЗ,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що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суперечать</w:t>
      </w:r>
      <w:proofErr w:type="spell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чинному</w:t>
      </w:r>
      <w:proofErr w:type="gramEnd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45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законодавства</w:t>
      </w:r>
      <w:proofErr w:type="spellEnd"/>
    </w:p>
    <w:p w:rsidR="00D71212" w:rsidRPr="003C454A" w:rsidRDefault="00D71212" w:rsidP="00D71212">
      <w:pPr>
        <w:shd w:val="clear" w:color="auto" w:fill="FFFFFF"/>
        <w:spacing w:before="133" w:after="133" w:line="240" w:lineRule="auto"/>
        <w:ind w:left="133" w:right="13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71212" w:rsidRPr="003C454A" w:rsidRDefault="00D71212" w:rsidP="00D71212">
      <w:pPr>
        <w:shd w:val="clear" w:color="auto" w:fill="FFFFFF"/>
        <w:spacing w:before="133" w:after="133" w:line="240" w:lineRule="auto"/>
        <w:ind w:left="133" w:right="13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71212" w:rsidRPr="003C454A" w:rsidRDefault="00D71212" w:rsidP="00D71212">
      <w:pPr>
        <w:shd w:val="clear" w:color="auto" w:fill="FFFFFF"/>
        <w:spacing w:before="133" w:after="133" w:line="240" w:lineRule="auto"/>
        <w:ind w:left="133" w:right="13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71212" w:rsidRPr="003C454A" w:rsidRDefault="00D71212" w:rsidP="00D71212">
      <w:pPr>
        <w:shd w:val="clear" w:color="auto" w:fill="FFFFFF"/>
        <w:spacing w:before="133" w:after="133" w:line="240" w:lineRule="auto"/>
        <w:ind w:left="133" w:right="13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71212" w:rsidRDefault="00D71212" w:rsidP="00D71212">
      <w:pPr>
        <w:shd w:val="clear" w:color="auto" w:fill="FFFFFF"/>
        <w:spacing w:before="133" w:after="133" w:line="240" w:lineRule="auto"/>
        <w:ind w:left="133" w:right="13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</w:pPr>
    </w:p>
    <w:p w:rsidR="00D71212" w:rsidRDefault="00D71212" w:rsidP="00D71212">
      <w:pPr>
        <w:shd w:val="clear" w:color="auto" w:fill="FFFFFF"/>
        <w:spacing w:before="133" w:after="133" w:line="240" w:lineRule="auto"/>
        <w:ind w:left="133" w:right="13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</w:pPr>
    </w:p>
    <w:p w:rsidR="00D71212" w:rsidRDefault="00D71212" w:rsidP="00D71212">
      <w:pPr>
        <w:shd w:val="clear" w:color="auto" w:fill="FFFFFF"/>
        <w:spacing w:before="133" w:after="133" w:line="240" w:lineRule="auto"/>
        <w:ind w:left="133" w:right="13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</w:pPr>
    </w:p>
    <w:p w:rsidR="00D71212" w:rsidRDefault="00D71212" w:rsidP="00D71212">
      <w:pPr>
        <w:shd w:val="clear" w:color="auto" w:fill="FFFFFF"/>
        <w:spacing w:before="133" w:after="133" w:line="240" w:lineRule="auto"/>
        <w:ind w:left="133" w:right="13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</w:pPr>
    </w:p>
    <w:p w:rsidR="00D71212" w:rsidRDefault="00D71212" w:rsidP="00D71212">
      <w:pPr>
        <w:shd w:val="clear" w:color="auto" w:fill="FFFFFF"/>
        <w:spacing w:before="133" w:after="133" w:line="240" w:lineRule="auto"/>
        <w:ind w:left="133" w:right="13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</w:pPr>
    </w:p>
    <w:p w:rsidR="00D71212" w:rsidRDefault="00D71212" w:rsidP="00D71212">
      <w:pPr>
        <w:shd w:val="clear" w:color="auto" w:fill="FFFFFF"/>
        <w:spacing w:before="133" w:after="133" w:line="240" w:lineRule="auto"/>
        <w:ind w:left="133" w:right="13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</w:pPr>
    </w:p>
    <w:p w:rsidR="00D71212" w:rsidRDefault="00D71212" w:rsidP="00D71212">
      <w:pPr>
        <w:shd w:val="clear" w:color="auto" w:fill="FFFFFF"/>
        <w:spacing w:before="133" w:after="133" w:line="240" w:lineRule="auto"/>
        <w:ind w:left="133" w:right="13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</w:pPr>
    </w:p>
    <w:p w:rsidR="00D71212" w:rsidRPr="00D71212" w:rsidRDefault="00D71212" w:rsidP="00D71212">
      <w:pPr>
        <w:shd w:val="clear" w:color="auto" w:fill="FFFFFF"/>
        <w:spacing w:before="133" w:after="133" w:line="240" w:lineRule="auto"/>
        <w:ind w:left="133" w:right="13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________________________________________________________</w:t>
      </w:r>
    </w:p>
    <w:p w:rsidR="00C9530F" w:rsidRPr="00D71212" w:rsidRDefault="00D71212" w:rsidP="00D71212">
      <w:pPr>
        <w:shd w:val="clear" w:color="auto" w:fill="FFFFFF"/>
        <w:spacing w:before="133" w:after="133" w:line="240" w:lineRule="auto"/>
        <w:ind w:left="133" w:right="-1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* ПОЛОЖЕННЯ «</w:t>
      </w:r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Про раду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комунального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закладу «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Дошкільний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навчальний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заклад (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ясла-садок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) № 376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Харківської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міської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ради»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розроблено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на </w:t>
      </w:r>
      <w:proofErr w:type="spellStart"/>
      <w:proofErr w:type="gram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п</w:t>
      </w:r>
      <w:proofErr w:type="gram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ідставі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«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Примірного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положення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про раду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загальноосвітнього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навчального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закладу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»</w:t>
      </w:r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,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затвердженого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Наказом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Мін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істерства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освіти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і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науки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України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proofErr w:type="spellStart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від</w:t>
      </w:r>
      <w:proofErr w:type="spellEnd"/>
      <w:r w:rsidRPr="00D71212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27.03.2001 № 159.</w:t>
      </w:r>
    </w:p>
    <w:sectPr w:rsidR="00C9530F" w:rsidRPr="00D71212" w:rsidSect="00C9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89F"/>
    <w:multiLevelType w:val="hybridMultilevel"/>
    <w:tmpl w:val="FB5EC84E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>
    <w:nsid w:val="20D67C5B"/>
    <w:multiLevelType w:val="hybridMultilevel"/>
    <w:tmpl w:val="FA288B0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">
    <w:nsid w:val="4AB11EFB"/>
    <w:multiLevelType w:val="multilevel"/>
    <w:tmpl w:val="747A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6788E"/>
    <w:multiLevelType w:val="multilevel"/>
    <w:tmpl w:val="80D6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7139C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66DB1EB9"/>
    <w:multiLevelType w:val="multilevel"/>
    <w:tmpl w:val="A9BE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347CC3"/>
    <w:multiLevelType w:val="multilevel"/>
    <w:tmpl w:val="3CE2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6"/>
  </w:num>
  <w:num w:numId="11">
    <w:abstractNumId w:val="2"/>
  </w:num>
  <w:num w:numId="12">
    <w:abstractNumId w:val="3"/>
  </w:num>
  <w:num w:numId="13">
    <w:abstractNumId w:val="5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1212"/>
    <w:rsid w:val="000C45D2"/>
    <w:rsid w:val="00101D46"/>
    <w:rsid w:val="003537CF"/>
    <w:rsid w:val="00370251"/>
    <w:rsid w:val="003C454A"/>
    <w:rsid w:val="00521181"/>
    <w:rsid w:val="006116A8"/>
    <w:rsid w:val="00692479"/>
    <w:rsid w:val="00B261F8"/>
    <w:rsid w:val="00B87F96"/>
    <w:rsid w:val="00C9530F"/>
    <w:rsid w:val="00D71212"/>
    <w:rsid w:val="00DE2B83"/>
    <w:rsid w:val="00F7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A8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11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16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16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11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116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116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16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116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116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1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16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116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116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116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116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116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116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6116A8"/>
    <w:rPr>
      <w:b/>
      <w:bCs/>
    </w:rPr>
  </w:style>
  <w:style w:type="paragraph" w:styleId="a4">
    <w:name w:val="List Paragraph"/>
    <w:basedOn w:val="a"/>
    <w:uiPriority w:val="34"/>
    <w:qFormat/>
    <w:rsid w:val="006116A8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6116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116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11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116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116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6116A8"/>
    <w:rPr>
      <w:i/>
      <w:iCs/>
    </w:rPr>
  </w:style>
  <w:style w:type="paragraph" w:styleId="ab">
    <w:name w:val="No Spacing"/>
    <w:uiPriority w:val="1"/>
    <w:qFormat/>
    <w:rsid w:val="006116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116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116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116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116A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116A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116A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116A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116A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116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116A8"/>
    <w:pPr>
      <w:outlineLvl w:val="9"/>
    </w:pPr>
  </w:style>
  <w:style w:type="paragraph" w:customStyle="1" w:styleId="23">
    <w:name w:val="Абзац списка2"/>
    <w:basedOn w:val="a"/>
    <w:uiPriority w:val="99"/>
    <w:qFormat/>
    <w:rsid w:val="006116A8"/>
    <w:pPr>
      <w:ind w:left="720"/>
    </w:pPr>
    <w:rPr>
      <w:rFonts w:eastAsia="Times New Roman" w:cs="Times New Roman"/>
    </w:rPr>
  </w:style>
  <w:style w:type="paragraph" w:styleId="af4">
    <w:name w:val="Normal (Web)"/>
    <w:basedOn w:val="a"/>
    <w:uiPriority w:val="99"/>
    <w:semiHidden/>
    <w:unhideWhenUsed/>
    <w:rsid w:val="00D7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D7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2015-10-15T14:37:00Z</dcterms:created>
  <dcterms:modified xsi:type="dcterms:W3CDTF">2015-10-15T14:51:00Z</dcterms:modified>
</cp:coreProperties>
</file>